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80" w:rsidRPr="00394280" w:rsidRDefault="00394280" w:rsidP="0039428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bidi="he-IL"/>
        </w:rPr>
      </w:pPr>
      <w:r w:rsidRPr="00394280">
        <w:rPr>
          <w:rFonts w:ascii="Tahoma" w:eastAsia="Times New Roman" w:hAnsi="Tahoma" w:cs="Tahoma"/>
          <w:b/>
          <w:bCs/>
          <w:color w:val="000000"/>
          <w:sz w:val="36"/>
          <w:szCs w:val="36"/>
          <w:lang w:bidi="he-IL"/>
        </w:rPr>
        <w:t>European Championships 2015</w:t>
      </w:r>
    </w:p>
    <w:p w:rsidR="00394280" w:rsidRPr="00394280" w:rsidRDefault="00394280" w:rsidP="0039428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bidi="he-IL"/>
        </w:rPr>
      </w:pPr>
      <w:r w:rsidRPr="00394280">
        <w:rPr>
          <w:rFonts w:ascii="Tahoma" w:eastAsia="Times New Roman" w:hAnsi="Tahoma" w:cs="Tahoma"/>
          <w:b/>
          <w:bCs/>
          <w:color w:val="000000"/>
          <w:sz w:val="27"/>
          <w:szCs w:val="27"/>
          <w:lang w:bidi="he-IL"/>
        </w:rPr>
        <w:t>Ravenna 18-09-2015</w:t>
      </w:r>
    </w:p>
    <w:p w:rsidR="00394280" w:rsidRPr="00394280" w:rsidRDefault="00394280" w:rsidP="0039428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7"/>
          <w:szCs w:val="27"/>
          <w:lang w:bidi="he-IL"/>
        </w:rPr>
      </w:pPr>
      <w:bookmarkStart w:id="0" w:name="_GoBack"/>
      <w:r w:rsidRPr="00394280">
        <w:rPr>
          <w:rFonts w:ascii="Tahoma" w:eastAsia="Times New Roman" w:hAnsi="Tahoma" w:cs="Tahoma"/>
          <w:b/>
          <w:bCs/>
          <w:color w:val="000000"/>
          <w:sz w:val="27"/>
          <w:szCs w:val="27"/>
          <w:lang w:bidi="he-IL"/>
        </w:rPr>
        <w:t>Junior Men Final Wakeboard</w:t>
      </w:r>
    </w:p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3506"/>
        <w:gridCol w:w="1016"/>
        <w:gridCol w:w="963"/>
        <w:gridCol w:w="980"/>
        <w:gridCol w:w="980"/>
        <w:gridCol w:w="980"/>
        <w:gridCol w:w="1051"/>
        <w:gridCol w:w="980"/>
        <w:gridCol w:w="980"/>
        <w:gridCol w:w="980"/>
        <w:gridCol w:w="1201"/>
        <w:gridCol w:w="600"/>
      </w:tblGrid>
      <w:tr w:rsidR="00394280" w:rsidRPr="00394280" w:rsidTr="00394280">
        <w:trPr>
          <w:gridAfter w:val="1"/>
          <w:tblCellSpacing w:w="15" w:type="dxa"/>
        </w:trPr>
        <w:tc>
          <w:tcPr>
            <w:tcW w:w="900" w:type="dxa"/>
            <w:vAlign w:val="center"/>
            <w:hideMark/>
          </w:tcPr>
          <w:bookmarkEnd w:id="0"/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proofErr w:type="spellStart"/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Pos</w:t>
            </w:r>
            <w:proofErr w:type="spellEnd"/>
          </w:p>
        </w:tc>
        <w:tc>
          <w:tcPr>
            <w:tcW w:w="4200" w:type="dxa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Name</w:t>
            </w:r>
          </w:p>
        </w:tc>
        <w:tc>
          <w:tcPr>
            <w:tcW w:w="1200" w:type="dxa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Birth</w:t>
            </w:r>
          </w:p>
        </w:tc>
        <w:tc>
          <w:tcPr>
            <w:tcW w:w="1200" w:type="dxa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Nat</w:t>
            </w:r>
          </w:p>
        </w:tc>
        <w:tc>
          <w:tcPr>
            <w:tcW w:w="1200" w:type="dxa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J1</w:t>
            </w:r>
          </w:p>
        </w:tc>
        <w:tc>
          <w:tcPr>
            <w:tcW w:w="1200" w:type="dxa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J2</w:t>
            </w:r>
          </w:p>
        </w:tc>
        <w:tc>
          <w:tcPr>
            <w:tcW w:w="1200" w:type="dxa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J3</w:t>
            </w:r>
          </w:p>
        </w:tc>
        <w:tc>
          <w:tcPr>
            <w:tcW w:w="1200" w:type="dxa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Run1</w:t>
            </w:r>
          </w:p>
        </w:tc>
        <w:tc>
          <w:tcPr>
            <w:tcW w:w="1200" w:type="dxa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J1</w:t>
            </w:r>
          </w:p>
        </w:tc>
        <w:tc>
          <w:tcPr>
            <w:tcW w:w="1200" w:type="dxa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J2</w:t>
            </w:r>
          </w:p>
        </w:tc>
        <w:tc>
          <w:tcPr>
            <w:tcW w:w="1200" w:type="dxa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J3</w:t>
            </w:r>
          </w:p>
        </w:tc>
        <w:tc>
          <w:tcPr>
            <w:tcW w:w="1440" w:type="dxa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Run2</w:t>
            </w:r>
          </w:p>
        </w:tc>
      </w:tr>
      <w:tr w:rsidR="00394280" w:rsidRPr="00394280" w:rsidTr="00394280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394280" w:rsidRPr="00394280" w:rsidTr="003942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proofErr w:type="spellStart"/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liam</w:t>
            </w:r>
            <w:proofErr w:type="spellEnd"/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rundholz</w:t>
            </w:r>
            <w:proofErr w:type="spellEnd"/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[174]*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79,00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80,00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80,00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79,67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88,00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88,00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87,00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87,67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3866</w:t>
            </w:r>
          </w:p>
        </w:tc>
      </w:tr>
      <w:tr w:rsidR="00394280" w:rsidRPr="00394280" w:rsidTr="003942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proofErr w:type="spellStart"/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Ariano</w:t>
            </w:r>
            <w:proofErr w:type="spellEnd"/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Blanik</w:t>
            </w:r>
            <w:proofErr w:type="spellEnd"/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[176]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84,00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84,00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84,00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84,00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87,00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86,00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86,00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86,33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3015</w:t>
            </w:r>
          </w:p>
        </w:tc>
      </w:tr>
      <w:tr w:rsidR="00394280" w:rsidRPr="00394280" w:rsidTr="003942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Ryan Peacock[14]*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12,00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13,00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12,00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12,33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74,00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73,00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75,00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74,00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548</w:t>
            </w:r>
          </w:p>
        </w:tc>
      </w:tr>
      <w:tr w:rsidR="00394280" w:rsidRPr="00394280" w:rsidTr="00394280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94280" w:rsidRPr="00394280" w:rsidTr="003942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Liam Peacock[13]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72,00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72,00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74,00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72,67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FRS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1009</w:t>
            </w:r>
          </w:p>
        </w:tc>
      </w:tr>
      <w:tr w:rsidR="00394280" w:rsidRPr="00394280" w:rsidTr="003942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Ruben van </w:t>
            </w:r>
            <w:proofErr w:type="spellStart"/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Amerongen</w:t>
            </w:r>
            <w:proofErr w:type="spellEnd"/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[147]*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NLD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65,00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65,00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65,00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65,00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71,00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71,00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73,00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71,67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2137</w:t>
            </w:r>
          </w:p>
        </w:tc>
      </w:tr>
      <w:tr w:rsidR="00394280" w:rsidRPr="00394280" w:rsidTr="003942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proofErr w:type="spellStart"/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Benedikt</w:t>
            </w:r>
            <w:proofErr w:type="spellEnd"/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Tremmel</w:t>
            </w:r>
            <w:proofErr w:type="spellEnd"/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[72]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40,00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40,00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40,00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40,00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62,00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62,00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63,00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62,33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3959</w:t>
            </w:r>
          </w:p>
        </w:tc>
      </w:tr>
      <w:tr w:rsidR="00394280" w:rsidRPr="00394280" w:rsidTr="003942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proofErr w:type="spellStart"/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Zilberman</w:t>
            </w:r>
            <w:proofErr w:type="spellEnd"/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 Ben[88]*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ISR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02,00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01,00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02,00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01,67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58,00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5558</w:t>
            </w:r>
          </w:p>
        </w:tc>
      </w:tr>
      <w:tr w:rsidR="00394280" w:rsidRPr="00394280" w:rsidTr="003942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Filip </w:t>
            </w:r>
            <w:proofErr w:type="spellStart"/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Czerniec</w:t>
            </w:r>
            <w:proofErr w:type="spellEnd"/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[230]*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50,67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FRS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1988</w:t>
            </w:r>
          </w:p>
        </w:tc>
      </w:tr>
      <w:tr w:rsidR="00394280" w:rsidRPr="00394280" w:rsidTr="00394280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94280" w:rsidRPr="00394280" w:rsidTr="00394280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94280" w:rsidRPr="00394280" w:rsidTr="0039428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Chief Judge: Manuel Orlando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Chief Calculator: </w:t>
            </w:r>
            <w:proofErr w:type="spellStart"/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Ferdie</w:t>
            </w:r>
            <w:proofErr w:type="spellEnd"/>
            <w:r w:rsidRPr="00394280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 Jansen</w:t>
            </w: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0" w:type="auto"/>
            <w:vAlign w:val="center"/>
            <w:hideMark/>
          </w:tcPr>
          <w:p w:rsidR="00394280" w:rsidRPr="00394280" w:rsidRDefault="00394280" w:rsidP="0039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</w:tbl>
    <w:p w:rsidR="00783E8D" w:rsidRDefault="00783E8D"/>
    <w:sectPr w:rsidR="00783E8D" w:rsidSect="003942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80"/>
    <w:rsid w:val="00394280"/>
    <w:rsid w:val="0078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2015-09-20T05:25:00Z</dcterms:created>
  <dcterms:modified xsi:type="dcterms:W3CDTF">2015-09-20T05:26:00Z</dcterms:modified>
</cp:coreProperties>
</file>